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F6" w:rsidRDefault="005A67F6">
      <w:pPr>
        <w:rPr>
          <w:b/>
          <w:sz w:val="28"/>
          <w:szCs w:val="28"/>
        </w:rPr>
      </w:pPr>
    </w:p>
    <w:p w:rsidR="005A67F6" w:rsidRDefault="005A67F6">
      <w:pPr>
        <w:rPr>
          <w:b/>
          <w:sz w:val="28"/>
          <w:szCs w:val="28"/>
        </w:rPr>
      </w:pPr>
    </w:p>
    <w:p w:rsidR="008E4E3D" w:rsidRDefault="009B254F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372444">
        <w:rPr>
          <w:b/>
          <w:sz w:val="28"/>
          <w:szCs w:val="28"/>
        </w:rPr>
        <w:t>emamøde i forbindelse med generalforsamlingen</w:t>
      </w:r>
      <w:r>
        <w:rPr>
          <w:b/>
          <w:sz w:val="28"/>
          <w:szCs w:val="28"/>
        </w:rPr>
        <w:t>:</w:t>
      </w:r>
    </w:p>
    <w:p w:rsidR="009B254F" w:rsidRDefault="009B254F">
      <w:pPr>
        <w:rPr>
          <w:b/>
          <w:sz w:val="28"/>
          <w:szCs w:val="28"/>
        </w:rPr>
      </w:pPr>
      <w:bookmarkStart w:id="0" w:name="_GoBack"/>
      <w:bookmarkEnd w:id="0"/>
    </w:p>
    <w:p w:rsidR="009B254F" w:rsidRPr="009B254F" w:rsidRDefault="009B254F">
      <w:pPr>
        <w:rPr>
          <w:b/>
          <w:sz w:val="36"/>
          <w:szCs w:val="36"/>
        </w:rPr>
      </w:pPr>
      <w:proofErr w:type="spellStart"/>
      <w:r w:rsidRPr="009B254F">
        <w:rPr>
          <w:b/>
          <w:sz w:val="36"/>
          <w:szCs w:val="36"/>
        </w:rPr>
        <w:t>JGVK</w:t>
      </w:r>
      <w:r>
        <w:rPr>
          <w:b/>
          <w:sz w:val="36"/>
          <w:szCs w:val="36"/>
        </w:rPr>
        <w:t>’s</w:t>
      </w:r>
      <w:proofErr w:type="spellEnd"/>
      <w:r>
        <w:rPr>
          <w:b/>
          <w:sz w:val="36"/>
          <w:szCs w:val="36"/>
        </w:rPr>
        <w:t xml:space="preserve"> og </w:t>
      </w:r>
      <w:r w:rsidRPr="009B254F">
        <w:rPr>
          <w:b/>
          <w:sz w:val="36"/>
          <w:szCs w:val="36"/>
        </w:rPr>
        <w:t>IGF-</w:t>
      </w:r>
      <w:proofErr w:type="spellStart"/>
      <w:r w:rsidRPr="009B254F">
        <w:rPr>
          <w:b/>
          <w:sz w:val="36"/>
          <w:szCs w:val="36"/>
        </w:rPr>
        <w:t>Danmark’s</w:t>
      </w:r>
      <w:proofErr w:type="spellEnd"/>
      <w:r w:rsidRPr="009B254F">
        <w:rPr>
          <w:b/>
          <w:sz w:val="36"/>
          <w:szCs w:val="36"/>
        </w:rPr>
        <w:t xml:space="preserve"> aktiviteter</w:t>
      </w:r>
    </w:p>
    <w:p w:rsidR="005A67F6" w:rsidRDefault="005A67F6">
      <w:pPr>
        <w:rPr>
          <w:b/>
          <w:sz w:val="24"/>
          <w:szCs w:val="24"/>
        </w:rPr>
      </w:pPr>
    </w:p>
    <w:p w:rsidR="00372444" w:rsidRDefault="0037244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Emne: Præsentation af arbejdsgrupperne og deres aktiviteter samt oplæg fra </w:t>
      </w:r>
      <w:proofErr w:type="spellStart"/>
      <w:r>
        <w:rPr>
          <w:b/>
          <w:sz w:val="24"/>
          <w:szCs w:val="24"/>
        </w:rPr>
        <w:t>Ganesh</w:t>
      </w:r>
      <w:proofErr w:type="spellEnd"/>
      <w:r>
        <w:rPr>
          <w:b/>
          <w:sz w:val="24"/>
          <w:szCs w:val="24"/>
        </w:rPr>
        <w:t xml:space="preserve"> om </w:t>
      </w:r>
      <w:proofErr w:type="spellStart"/>
      <w:r>
        <w:rPr>
          <w:b/>
          <w:sz w:val="24"/>
          <w:szCs w:val="24"/>
        </w:rPr>
        <w:t>JGVK´s</w:t>
      </w:r>
      <w:proofErr w:type="spellEnd"/>
      <w:r>
        <w:rPr>
          <w:b/>
          <w:sz w:val="24"/>
          <w:szCs w:val="24"/>
        </w:rPr>
        <w:t xml:space="preserve">                   arbejde i Sunderbans.</w:t>
      </w:r>
    </w:p>
    <w:p w:rsidR="00372444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 19. juni 2016 kl. 12 - 14.50</w:t>
      </w:r>
    </w:p>
    <w:p w:rsidR="00351E5D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Sted: Dronningegården, Dronningensgade 23, 5000 Odense C</w:t>
      </w:r>
    </w:p>
    <w:p w:rsidR="00351E5D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:rsidR="005A67F6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12 - 12.05  </w:t>
      </w:r>
      <w:r w:rsidR="008D1D8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Velkomst</w:t>
      </w:r>
      <w:r w:rsidR="005A67F6">
        <w:rPr>
          <w:b/>
          <w:sz w:val="24"/>
          <w:szCs w:val="24"/>
        </w:rPr>
        <w:t xml:space="preserve">                          </w:t>
      </w:r>
    </w:p>
    <w:p w:rsidR="00351E5D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12.05 - 12-30 </w:t>
      </w:r>
      <w:r w:rsidR="008D1D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Oplæg ved Ganesh. Hvad sker der i JGVK og i nærmiljøet</w:t>
      </w:r>
    </w:p>
    <w:p w:rsidR="00351E5D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12.30 - 13.00</w:t>
      </w:r>
      <w:r w:rsidR="008D1D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Spørgsmål og debat</w:t>
      </w:r>
    </w:p>
    <w:p w:rsidR="00351E5D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13.00 - 13.45</w:t>
      </w:r>
      <w:r w:rsidR="008D1D8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Frokost</w:t>
      </w:r>
    </w:p>
    <w:p w:rsidR="00351E5D" w:rsidRDefault="00351E5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13.45 - </w:t>
      </w:r>
      <w:r w:rsidR="008D1D84">
        <w:rPr>
          <w:b/>
          <w:sz w:val="24"/>
          <w:szCs w:val="24"/>
        </w:rPr>
        <w:t>14.05  Præsentation og debat om IT gruppens arbejde</w:t>
      </w:r>
    </w:p>
    <w:p w:rsidR="008D1D84" w:rsidRDefault="008D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14.05 - 14.25  Præsentation og debat om PR gruppens arbejde</w:t>
      </w:r>
    </w:p>
    <w:p w:rsidR="008D1D84" w:rsidRDefault="008D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14.25 - 14</w:t>
      </w:r>
      <w:r w:rsidR="005A67F6">
        <w:rPr>
          <w:b/>
          <w:sz w:val="24"/>
          <w:szCs w:val="24"/>
        </w:rPr>
        <w:t>.45  Præsentation og debat om Fu</w:t>
      </w:r>
      <w:r>
        <w:rPr>
          <w:b/>
          <w:sz w:val="24"/>
          <w:szCs w:val="24"/>
        </w:rPr>
        <w:t>ndraising gruppens arbejde</w:t>
      </w:r>
    </w:p>
    <w:p w:rsidR="008D1D84" w:rsidRDefault="008D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14.45 - 14.50  Hvem planlægger næste aktivmøde i uge 39?</w:t>
      </w:r>
    </w:p>
    <w:p w:rsidR="008D1D84" w:rsidRPr="00372444" w:rsidRDefault="008D1D84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14.50 - 15.00</w:t>
      </w:r>
      <w:r w:rsidR="005A67F6">
        <w:rPr>
          <w:b/>
          <w:sz w:val="24"/>
          <w:szCs w:val="24"/>
        </w:rPr>
        <w:t xml:space="preserve">  K</w:t>
      </w:r>
      <w:r>
        <w:rPr>
          <w:b/>
          <w:sz w:val="24"/>
          <w:szCs w:val="24"/>
        </w:rPr>
        <w:t>affepause</w:t>
      </w:r>
    </w:p>
    <w:sectPr w:rsidR="008D1D84" w:rsidRPr="00372444" w:rsidSect="008E4E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44"/>
    <w:rsid w:val="00104580"/>
    <w:rsid w:val="00351E5D"/>
    <w:rsid w:val="00372444"/>
    <w:rsid w:val="00402C81"/>
    <w:rsid w:val="005A67F6"/>
    <w:rsid w:val="005B2BF7"/>
    <w:rsid w:val="008D1D84"/>
    <w:rsid w:val="008E4E3D"/>
    <w:rsid w:val="00927F1D"/>
    <w:rsid w:val="009B254F"/>
    <w:rsid w:val="009C0A33"/>
    <w:rsid w:val="00A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NIRAS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Kathrine Thyø Mønsted (KTM)</cp:lastModifiedBy>
  <cp:revision>3</cp:revision>
  <dcterms:created xsi:type="dcterms:W3CDTF">2016-05-16T18:20:00Z</dcterms:created>
  <dcterms:modified xsi:type="dcterms:W3CDTF">2016-05-16T18:22:00Z</dcterms:modified>
</cp:coreProperties>
</file>